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DF1" w:rsidRPr="00334F07" w:rsidRDefault="00D63DF1" w:rsidP="00D63D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3DF1" w:rsidRPr="00334F07" w:rsidRDefault="00D63DF1" w:rsidP="00D63DF1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noProof/>
          <w:color w:val="00000A"/>
          <w:sz w:val="24"/>
          <w:szCs w:val="24"/>
        </w:rPr>
        <w:drawing>
          <wp:inline distT="0" distB="0" distL="0" distR="0" wp14:anchorId="455C924D" wp14:editId="0B6567E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DF1" w:rsidRPr="00334F07" w:rsidRDefault="00D63DF1" w:rsidP="00D63DF1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D63DF1" w:rsidRPr="00334F07" w:rsidRDefault="00D63DF1" w:rsidP="00D63DF1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D63DF1" w:rsidRPr="00334F07" w:rsidRDefault="00D63DF1" w:rsidP="00D63DF1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D63DF1" w:rsidRPr="00334F07" w:rsidRDefault="00D63DF1" w:rsidP="00D63DF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3DF1" w:rsidRPr="00334F07" w:rsidRDefault="00D63DF1" w:rsidP="00D63DF1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</w:rPr>
      </w:pPr>
    </w:p>
    <w:p w:rsidR="00D63DF1" w:rsidRPr="00334F07" w:rsidRDefault="00D63DF1" w:rsidP="00D63DF1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</w:rPr>
      </w:pPr>
      <w:r w:rsidRPr="00334F07">
        <w:rPr>
          <w:rFonts w:ascii="Times New Roman" w:eastAsia="Calibri" w:hAnsi="Times New Roman" w:cs="Times New Roman"/>
          <w:color w:val="00000A"/>
          <w:sz w:val="32"/>
          <w:szCs w:val="32"/>
        </w:rPr>
        <w:t>ELŐTERJESZTÉS</w:t>
      </w:r>
    </w:p>
    <w:p w:rsidR="00D63DF1" w:rsidRPr="00334F07" w:rsidRDefault="00D63DF1" w:rsidP="00D63DF1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</w:rPr>
      </w:pPr>
      <w:r w:rsidRPr="00334F07">
        <w:rPr>
          <w:rFonts w:ascii="Times New Roman" w:eastAsia="Calibri" w:hAnsi="Times New Roman" w:cs="Times New Roman"/>
          <w:color w:val="00000A"/>
          <w:sz w:val="32"/>
          <w:szCs w:val="32"/>
        </w:rPr>
        <w:t>a KÉPVISELŐ-TESTÜLET 2018. december 18-ai rendkívüli ülésére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="00561AC2">
        <w:rPr>
          <w:rFonts w:ascii="Times New Roman" w:eastAsia="Calibri" w:hAnsi="Times New Roman" w:cs="Times New Roman"/>
          <w:color w:val="00000A"/>
          <w:sz w:val="24"/>
          <w:szCs w:val="24"/>
        </w:rPr>
        <w:t>2</w:t>
      </w:r>
      <w:bookmarkStart w:id="0" w:name="_GoBack"/>
      <w:bookmarkEnd w:id="0"/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  <w:t>. Napirend: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Tárgy: 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="00832AE1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Vagyonrendelet módosítása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Előterjesztő: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>Maronka Lajos Polgármester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Készítette: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="00832AE1" w:rsidRPr="00832AE1">
        <w:rPr>
          <w:rFonts w:ascii="Times New Roman" w:eastAsia="Calibri" w:hAnsi="Times New Roman" w:cs="Times New Roman"/>
          <w:color w:val="00000A"/>
          <w:sz w:val="24"/>
          <w:szCs w:val="24"/>
        </w:rPr>
        <w:t>pénzügyi csoportvezető</w:t>
      </w:r>
    </w:p>
    <w:p w:rsidR="00832AE1" w:rsidRPr="00334F07" w:rsidRDefault="00832AE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Előzetesen tárgyalja: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  <w:t>Gádoros Nagyközség Önkormányzat Képviselő-testületének</w:t>
      </w:r>
    </w:p>
    <w:p w:rsidR="00D63DF1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  <w:t>Pénzügyi és Gazdasági Bizottsága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Default="00D63DF1" w:rsidP="00D63DF1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Gádoros Nagyközség Önkormányzat Képviselő-testületének</w:t>
      </w:r>
    </w:p>
    <w:p w:rsidR="00D63DF1" w:rsidRPr="00334F07" w:rsidRDefault="00D63DF1" w:rsidP="00D63DF1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  <w:t>Szociális, Ifjúságvédelmi és Oktatási Bizottsága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 a jogszabályi rendelkezéseknek megfelel: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>dr. Olasz Imréné dr. s.k.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előterjesztéssel kapcsolatos törvényességi észrevétel: 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 döntéshez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>egyszerű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-214814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E0F">
            <w:rPr>
              <w:rFonts w:ascii="MS Gothic" w:eastAsia="MS Gothic" w:hAnsi="MS Gothic" w:cs="Times New Roman" w:hint="eastAsia"/>
              <w:color w:val="00000A"/>
              <w:sz w:val="24"/>
              <w:szCs w:val="24"/>
            </w:rPr>
            <w:t>☐</w:t>
          </w:r>
        </w:sdtContent>
      </w:sdt>
    </w:p>
    <w:p w:rsidR="00D63DF1" w:rsidRPr="00334F07" w:rsidRDefault="00D63DF1" w:rsidP="00D63DF1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minősített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-12600643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7E0F">
            <w:rPr>
              <w:rFonts w:ascii="MS Gothic" w:eastAsia="MS Gothic" w:hAnsi="MS Gothic" w:cs="Times New Roman" w:hint="eastAsia"/>
              <w:color w:val="00000A"/>
              <w:sz w:val="24"/>
              <w:szCs w:val="24"/>
            </w:rPr>
            <w:t>☒</w:t>
          </w:r>
        </w:sdtContent>
      </w:sdt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többség szükséges.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 a kifüggesztési helyszínen </w:t>
      </w:r>
      <w:proofErr w:type="spellStart"/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közzétehető</w:t>
      </w:r>
      <w:proofErr w:type="spellEnd"/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: </w:t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 xml:space="preserve">Igen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334F07">
            <w:rPr>
              <w:rFonts w:ascii="Segoe UI Symbol" w:eastAsia="Calibri" w:hAnsi="Segoe UI Symbol" w:cs="Segoe UI Symbol"/>
              <w:color w:val="00000A"/>
              <w:sz w:val="24"/>
              <w:szCs w:val="24"/>
            </w:rPr>
            <w:t>☒</w:t>
          </w:r>
        </w:sdtContent>
      </w:sdt>
    </w:p>
    <w:p w:rsidR="00D63DF1" w:rsidRPr="00334F07" w:rsidRDefault="00D63DF1" w:rsidP="00D63DF1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>Nem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sym w:font="Webdings" w:char="F063"/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előterjesztést nyílt ülésen kell tárgyalni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.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334F07">
            <w:rPr>
              <w:rFonts w:ascii="Segoe UI Symbol" w:eastAsia="Calibri" w:hAnsi="Segoe UI Symbol" w:cs="Segoe UI Symbol"/>
              <w:color w:val="00000A"/>
              <w:sz w:val="24"/>
              <w:szCs w:val="24"/>
            </w:rPr>
            <w:t>☒</w:t>
          </w:r>
        </w:sdtContent>
      </w:sdt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előterjesztést zárt ülésen kell tárgyalni.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sym w:font="Webdings" w:char="F063"/>
      </w:r>
    </w:p>
    <w:p w:rsidR="00D63DF1" w:rsidRPr="00334F07" w:rsidRDefault="00D63DF1" w:rsidP="00D63DF1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D63DF1" w:rsidRPr="00334F07" w:rsidRDefault="00D63DF1" w:rsidP="00D63DF1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 zárt ülésen tárgyalható.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sym w:font="Webdings" w:char="F063"/>
      </w:r>
    </w:p>
    <w:p w:rsidR="00D63DF1" w:rsidRDefault="00D63DF1">
      <w:pPr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F27FE" w:rsidRPr="007D070D" w:rsidRDefault="00DF27FE" w:rsidP="00DF27FE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DF27FE" w:rsidRDefault="00DF27FE" w:rsidP="00DF2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>
        <w:rPr>
          <w:rFonts w:ascii="Times New Roman" w:hAnsi="Times New Roman" w:cs="Times New Roman"/>
          <w:b/>
          <w:sz w:val="28"/>
          <w:szCs w:val="28"/>
        </w:rPr>
        <w:t xml:space="preserve">lő-testület 2018. december 18.-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14 órától tartandó rendkívüli ülésre a 2/2012.(III.2.) önkormányzati vagyonrendelet</w:t>
      </w:r>
      <w:r w:rsidRPr="007D070D">
        <w:rPr>
          <w:rFonts w:ascii="Times New Roman" w:hAnsi="Times New Roman" w:cs="Times New Roman"/>
          <w:b/>
          <w:sz w:val="28"/>
          <w:szCs w:val="28"/>
        </w:rPr>
        <w:t xml:space="preserve"> módosításáról</w:t>
      </w:r>
    </w:p>
    <w:p w:rsidR="00DF27FE" w:rsidRDefault="00DF27FE" w:rsidP="00DF27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7FE" w:rsidRPr="007D070D" w:rsidRDefault="00DF27FE" w:rsidP="00DF27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7FE" w:rsidRDefault="00DF27FE" w:rsidP="006E52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 Testület!</w:t>
      </w:r>
    </w:p>
    <w:p w:rsidR="00DF27FE" w:rsidRDefault="00DF27FE" w:rsidP="00DF27FE">
      <w:pPr>
        <w:rPr>
          <w:rFonts w:ascii="Times New Roman" w:hAnsi="Times New Roman" w:cs="Times New Roman"/>
          <w:b/>
          <w:sz w:val="24"/>
          <w:szCs w:val="24"/>
        </w:rPr>
      </w:pPr>
    </w:p>
    <w:p w:rsidR="00DF27FE" w:rsidRPr="00DF27FE" w:rsidRDefault="00DF27FE" w:rsidP="00DF27FE">
      <w:pPr>
        <w:rPr>
          <w:rFonts w:ascii="Times New Roman" w:hAnsi="Times New Roman" w:cs="Times New Roman"/>
          <w:sz w:val="24"/>
          <w:szCs w:val="24"/>
        </w:rPr>
      </w:pPr>
    </w:p>
    <w:p w:rsidR="0030011E" w:rsidRDefault="007F62CD" w:rsidP="007F62CD">
      <w:pPr>
        <w:ind w:hanging="142"/>
      </w:pPr>
      <w:r>
        <w:t xml:space="preserve">    </w:t>
      </w:r>
      <w:r w:rsidR="00DF27FE">
        <w:t xml:space="preserve">A vagyonkataszterből kivezetésre került az eladott szeszfőzde területe 0108/34 hrsz. alatt. Ezért </w:t>
      </w:r>
      <w:r>
        <w:t xml:space="preserve">     </w:t>
      </w:r>
      <w:r w:rsidR="00DF27FE">
        <w:t>szükséges a vagyonrendelet módosítása.</w:t>
      </w:r>
    </w:p>
    <w:p w:rsidR="007F62CD" w:rsidRDefault="007F62CD"/>
    <w:p w:rsidR="00DF27FE" w:rsidRPr="00F05D13" w:rsidRDefault="007F62CD" w:rsidP="006E5280">
      <w:pPr>
        <w:jc w:val="center"/>
        <w:rPr>
          <w:b/>
        </w:rPr>
      </w:pPr>
      <w:r w:rsidRPr="00F05D13">
        <w:rPr>
          <w:b/>
        </w:rPr>
        <w:t>A 2/2012.(III.2.) Önkormányzati vagyonrendelet 3. számú melléklet 13. tétele</w:t>
      </w:r>
    </w:p>
    <w:p w:rsidR="007F62CD" w:rsidRPr="00F05D13" w:rsidRDefault="007F62CD" w:rsidP="006E5280">
      <w:pPr>
        <w:jc w:val="center"/>
        <w:rPr>
          <w:b/>
        </w:rPr>
      </w:pPr>
      <w:r w:rsidRPr="00F05D13">
        <w:rPr>
          <w:b/>
        </w:rPr>
        <w:t xml:space="preserve">Telek </w:t>
      </w:r>
      <w:proofErr w:type="gramStart"/>
      <w:r w:rsidRPr="00F05D13">
        <w:rPr>
          <w:b/>
        </w:rPr>
        <w:t>( kivett</w:t>
      </w:r>
      <w:proofErr w:type="gramEnd"/>
      <w:r w:rsidRPr="00F05D13">
        <w:rPr>
          <w:b/>
        </w:rPr>
        <w:t xml:space="preserve"> terület ) szeszfőzde 0108/34 hrsz.</w:t>
      </w:r>
    </w:p>
    <w:p w:rsidR="007F62CD" w:rsidRPr="00F05D13" w:rsidRDefault="007F62CD" w:rsidP="006E5280">
      <w:pPr>
        <w:jc w:val="center"/>
        <w:rPr>
          <w:b/>
        </w:rPr>
      </w:pPr>
      <w:r w:rsidRPr="00F05D13">
        <w:rPr>
          <w:b/>
        </w:rPr>
        <w:t>törlésre kerül.</w:t>
      </w:r>
    </w:p>
    <w:p w:rsidR="00F05D13" w:rsidRDefault="00F05D13" w:rsidP="007F62CD"/>
    <w:p w:rsidR="007F62CD" w:rsidRDefault="007F62CD" w:rsidP="007F62CD">
      <w:pPr>
        <w:rPr>
          <w:sz w:val="24"/>
          <w:szCs w:val="24"/>
        </w:rPr>
      </w:pPr>
      <w:r>
        <w:t xml:space="preserve">   </w:t>
      </w:r>
      <w:r>
        <w:rPr>
          <w:sz w:val="24"/>
          <w:szCs w:val="24"/>
        </w:rPr>
        <w:t xml:space="preserve">Kérem a Tisztelt Képviselő-testületet, hogy az előterjesztést vitassa meg, és a vagyon </w:t>
      </w:r>
      <w:r w:rsidR="00F05D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rendelet </w:t>
      </w:r>
      <w:r w:rsidR="00F05D13">
        <w:rPr>
          <w:sz w:val="24"/>
          <w:szCs w:val="24"/>
        </w:rPr>
        <w:t>módosítását fogadja el.</w:t>
      </w:r>
    </w:p>
    <w:p w:rsidR="00F05D13" w:rsidRDefault="00F05D13" w:rsidP="007F62CD">
      <w:pPr>
        <w:rPr>
          <w:sz w:val="24"/>
          <w:szCs w:val="24"/>
        </w:rPr>
      </w:pPr>
    </w:p>
    <w:p w:rsidR="00F05D13" w:rsidRDefault="00F05D13" w:rsidP="007F62CD">
      <w:pPr>
        <w:rPr>
          <w:sz w:val="24"/>
          <w:szCs w:val="24"/>
        </w:rPr>
      </w:pPr>
    </w:p>
    <w:p w:rsidR="00F05D13" w:rsidRDefault="00F05D13" w:rsidP="007F62CD">
      <w:pPr>
        <w:rPr>
          <w:sz w:val="24"/>
          <w:szCs w:val="24"/>
        </w:rPr>
      </w:pPr>
      <w:r>
        <w:rPr>
          <w:sz w:val="24"/>
          <w:szCs w:val="24"/>
        </w:rPr>
        <w:t>Gádoros, 2018. december 12.</w:t>
      </w:r>
    </w:p>
    <w:p w:rsidR="00F05D13" w:rsidRDefault="00F05D13" w:rsidP="007F62CD">
      <w:pPr>
        <w:rPr>
          <w:sz w:val="24"/>
          <w:szCs w:val="24"/>
        </w:rPr>
      </w:pPr>
    </w:p>
    <w:p w:rsidR="00F05D13" w:rsidRDefault="006E5280" w:rsidP="006E5280">
      <w:pPr>
        <w:tabs>
          <w:tab w:val="cente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05D13">
        <w:rPr>
          <w:sz w:val="24"/>
          <w:szCs w:val="24"/>
        </w:rPr>
        <w:t>Maronka Lajos</w:t>
      </w:r>
    </w:p>
    <w:p w:rsidR="00F05D13" w:rsidRDefault="006E5280" w:rsidP="006E5280">
      <w:pPr>
        <w:tabs>
          <w:tab w:val="cente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05D13">
        <w:rPr>
          <w:sz w:val="24"/>
          <w:szCs w:val="24"/>
        </w:rPr>
        <w:t>polgármester</w:t>
      </w:r>
    </w:p>
    <w:p w:rsidR="006E5280" w:rsidRDefault="006E5280">
      <w:pPr>
        <w:tabs>
          <w:tab w:val="center" w:pos="7371"/>
        </w:tabs>
        <w:rPr>
          <w:sz w:val="24"/>
          <w:szCs w:val="24"/>
        </w:rPr>
      </w:pPr>
    </w:p>
    <w:sectPr w:rsidR="006E5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FE"/>
    <w:rsid w:val="00077E0F"/>
    <w:rsid w:val="0030011E"/>
    <w:rsid w:val="00561AC2"/>
    <w:rsid w:val="006E5280"/>
    <w:rsid w:val="007F62CD"/>
    <w:rsid w:val="00832AE1"/>
    <w:rsid w:val="00D63DF1"/>
    <w:rsid w:val="00DA0E69"/>
    <w:rsid w:val="00DF27FE"/>
    <w:rsid w:val="00F0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3E371"/>
  <w15:chartTrackingRefBased/>
  <w15:docId w15:val="{9D3B9810-4D75-40A8-9652-D1F5FE9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F27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dcterms:created xsi:type="dcterms:W3CDTF">2018-12-12T13:35:00Z</dcterms:created>
  <dcterms:modified xsi:type="dcterms:W3CDTF">2018-12-14T10:38:00Z</dcterms:modified>
</cp:coreProperties>
</file>